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D38" w:rsidRPr="00DB585D" w:rsidRDefault="00836D38" w:rsidP="00DB585D">
      <w:pPr>
        <w:pStyle w:val="NormlWeb"/>
        <w:spacing w:before="120" w:after="0"/>
        <w:ind w:left="720"/>
        <w:jc w:val="center"/>
        <w:rPr>
          <w:rFonts w:ascii="Times New Roman" w:hAnsi="Times New Roman"/>
          <w:b/>
          <w:caps/>
          <w:sz w:val="20"/>
          <w:szCs w:val="20"/>
        </w:rPr>
      </w:pPr>
      <w:r w:rsidRPr="00DB585D">
        <w:rPr>
          <w:rFonts w:ascii="Times New Roman" w:hAnsi="Times New Roman"/>
          <w:b/>
          <w:caps/>
          <w:sz w:val="20"/>
          <w:szCs w:val="20"/>
        </w:rPr>
        <w:t>J e l e n t k e z é s i   a d a t l a p</w:t>
      </w:r>
    </w:p>
    <w:tbl>
      <w:tblPr>
        <w:tblW w:w="915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5"/>
        <w:gridCol w:w="254"/>
        <w:gridCol w:w="379"/>
        <w:gridCol w:w="1195"/>
        <w:gridCol w:w="506"/>
        <w:gridCol w:w="581"/>
        <w:gridCol w:w="196"/>
        <w:gridCol w:w="182"/>
        <w:gridCol w:w="632"/>
        <w:gridCol w:w="44"/>
        <w:gridCol w:w="992"/>
        <w:gridCol w:w="283"/>
        <w:gridCol w:w="851"/>
        <w:gridCol w:w="812"/>
        <w:gridCol w:w="675"/>
      </w:tblGrid>
      <w:tr w:rsidR="00DF36E7" w:rsidRPr="00DB585D" w:rsidTr="00C139DE">
        <w:trPr>
          <w:trHeight w:val="624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E7" w:rsidRPr="00DB585D" w:rsidRDefault="00DF36E7" w:rsidP="00BE170D">
            <w:pPr>
              <w:suppressAutoHyphens w:val="0"/>
              <w:spacing w:line="216" w:lineRule="auto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címe (Irányítószám, utca/út/krt./tér, házszám)</w:t>
            </w:r>
          </w:p>
        </w:tc>
        <w:tc>
          <w:tcPr>
            <w:tcW w:w="4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E7" w:rsidRPr="00DB585D" w:rsidRDefault="00DF36E7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36E7" w:rsidRPr="00DB585D" w:rsidRDefault="00DF36E7" w:rsidP="00DF36E7">
            <w:pPr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Kapukód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E7" w:rsidRPr="00DB585D" w:rsidRDefault="00DF36E7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</w:tr>
      <w:tr w:rsidR="0079200B" w:rsidRPr="00DB585D" w:rsidTr="00DB585D">
        <w:trPr>
          <w:trHeight w:val="190"/>
        </w:trPr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helyrajzi száma: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260CA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adószáma:</w:t>
            </w:r>
            <w:r w:rsidR="008E5335"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3613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C139DE" w:rsidRPr="00DB585D" w:rsidTr="00C139DE">
        <w:trPr>
          <w:trHeight w:val="439"/>
        </w:trPr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139DE" w:rsidRPr="00DB585D" w:rsidRDefault="00C139DE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Pályázat típusa:</w:t>
            </w:r>
          </w:p>
          <w:p w:rsidR="006C5730" w:rsidRPr="00DB585D" w:rsidRDefault="00C139DE" w:rsidP="006C5730">
            <w:pPr>
              <w:suppressAutoHyphens w:val="0"/>
              <w:rPr>
                <w:bCs/>
                <w:color w:val="000000"/>
                <w:sz w:val="16"/>
                <w:szCs w:val="16"/>
                <w:lang w:eastAsia="hu-HU"/>
              </w:rPr>
            </w:pPr>
            <w:r w:rsidRPr="00DB585D">
              <w:rPr>
                <w:bCs/>
                <w:color w:val="000000"/>
                <w:sz w:val="16"/>
                <w:szCs w:val="16"/>
                <w:lang w:eastAsia="hu-HU"/>
              </w:rPr>
              <w:t xml:space="preserve">(kérjük a megfelelőt </w:t>
            </w:r>
            <w:r w:rsidR="006C5730" w:rsidRPr="00DB585D">
              <w:rPr>
                <w:bCs/>
                <w:color w:val="000000"/>
                <w:sz w:val="16"/>
                <w:szCs w:val="16"/>
                <w:lang w:eastAsia="hu-HU"/>
              </w:rPr>
              <w:t>bekarikázni</w:t>
            </w:r>
            <w:r w:rsidRPr="00DB585D">
              <w:rPr>
                <w:bCs/>
                <w:color w:val="000000"/>
                <w:sz w:val="16"/>
                <w:szCs w:val="16"/>
                <w:lang w:eastAsia="hu-HU"/>
              </w:rPr>
              <w:t>)</w:t>
            </w:r>
          </w:p>
        </w:tc>
        <w:tc>
          <w:tcPr>
            <w:tcW w:w="6949" w:type="dxa"/>
            <w:gridSpan w:val="12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5995" w:rsidRPr="00DB585D" w:rsidRDefault="006C5730" w:rsidP="00EA5995">
            <w:pPr>
              <w:suppressAutoHyphens w:val="0"/>
              <w:jc w:val="center"/>
              <w:rPr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Cs/>
                <w:color w:val="000000"/>
                <w:sz w:val="20"/>
                <w:szCs w:val="20"/>
                <w:lang w:eastAsia="hu-HU"/>
              </w:rPr>
              <w:t>A pályáz</w:t>
            </w:r>
            <w:r w:rsidR="00EA5995" w:rsidRPr="00DB585D">
              <w:rPr>
                <w:bCs/>
                <w:color w:val="000000"/>
                <w:sz w:val="20"/>
                <w:szCs w:val="20"/>
                <w:lang w:eastAsia="hu-HU"/>
              </w:rPr>
              <w:t>ati kiírás II. fejezet 2. pontja szerint:</w:t>
            </w:r>
          </w:p>
          <w:p w:rsidR="00C139DE" w:rsidRPr="00DB585D" w:rsidRDefault="002A3F9D" w:rsidP="002A3F9D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gázkizárt </w:t>
            </w:r>
            <w:r w:rsidR="00EA5995"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/ </w:t>
            </w: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rendeltetést gátló </w:t>
            </w:r>
            <w:r w:rsidR="00EA5995"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/ </w:t>
            </w:r>
            <w:r>
              <w:rPr>
                <w:b/>
                <w:bCs/>
                <w:color w:val="000000"/>
                <w:sz w:val="20"/>
                <w:szCs w:val="20"/>
                <w:lang w:eastAsia="hu-HU"/>
              </w:rPr>
              <w:t>homlokzatfelújítás</w:t>
            </w:r>
            <w:r w:rsidR="00EA5995"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</w:p>
        </w:tc>
      </w:tr>
      <w:tr w:rsidR="0079200B" w:rsidRPr="00DB585D" w:rsidTr="00DB585D">
        <w:trPr>
          <w:trHeight w:val="642"/>
        </w:trPr>
        <w:tc>
          <w:tcPr>
            <w:tcW w:w="220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Társasház számlaszámára vonatkozó információk:</w:t>
            </w:r>
          </w:p>
          <w:p w:rsidR="00B82E24" w:rsidRPr="00DB585D" w:rsidRDefault="00B82E24" w:rsidP="009503C9">
            <w:pPr>
              <w:suppressAutoHyphens w:val="0"/>
              <w:rPr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Cs/>
                <w:color w:val="000000"/>
                <w:sz w:val="20"/>
                <w:szCs w:val="20"/>
                <w:lang w:eastAsia="hu-HU"/>
              </w:rPr>
              <w:t>(</w:t>
            </w:r>
            <w:r w:rsidRPr="00DB585D">
              <w:rPr>
                <w:bCs/>
                <w:color w:val="000000"/>
                <w:sz w:val="16"/>
                <w:szCs w:val="16"/>
                <w:lang w:eastAsia="hu-HU"/>
              </w:rPr>
              <w:t>kérjük azt feltüntetni, amelyre a támogatást kérik</w:t>
            </w:r>
            <w:r w:rsidRPr="00DB585D">
              <w:rPr>
                <w:bCs/>
                <w:color w:val="000000"/>
                <w:sz w:val="20"/>
                <w:szCs w:val="20"/>
                <w:lang w:eastAsia="hu-HU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Bank neve, címe:</w:t>
            </w:r>
          </w:p>
        </w:tc>
        <w:tc>
          <w:tcPr>
            <w:tcW w:w="5248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DB585D" w:rsidTr="00DB585D">
        <w:trPr>
          <w:trHeight w:val="412"/>
        </w:trPr>
        <w:tc>
          <w:tcPr>
            <w:tcW w:w="220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Számlaszám:</w:t>
            </w:r>
          </w:p>
        </w:tc>
        <w:tc>
          <w:tcPr>
            <w:tcW w:w="5248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</w:tr>
      <w:tr w:rsidR="0079200B" w:rsidRPr="00DB585D" w:rsidTr="00DB585D">
        <w:trPr>
          <w:trHeight w:val="401"/>
        </w:trPr>
        <w:tc>
          <w:tcPr>
            <w:tcW w:w="2208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DB585D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Közös képviseletet ellátó személy, társaság, vállalkozás vagy IB elnök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neve:</w:t>
            </w:r>
          </w:p>
        </w:tc>
        <w:tc>
          <w:tcPr>
            <w:tcW w:w="5248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16782A" w:rsidRPr="00DB585D" w:rsidTr="00DB585D">
        <w:trPr>
          <w:trHeight w:val="315"/>
        </w:trPr>
        <w:tc>
          <w:tcPr>
            <w:tcW w:w="220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6782A" w:rsidRPr="00DB585D" w:rsidRDefault="0016782A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6782A" w:rsidRPr="00DB585D" w:rsidRDefault="0016782A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adószám</w:t>
            </w:r>
            <w:r w:rsidR="00EE2ECE"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a</w:t>
            </w: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/ adóazonosító jel</w:t>
            </w:r>
            <w:r w:rsidR="00EE2ECE"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e:</w:t>
            </w:r>
          </w:p>
        </w:tc>
        <w:tc>
          <w:tcPr>
            <w:tcW w:w="5248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782A" w:rsidRPr="00DB585D" w:rsidRDefault="0016782A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</w:tr>
      <w:tr w:rsidR="0079200B" w:rsidRPr="00DB585D" w:rsidTr="00DB585D">
        <w:trPr>
          <w:trHeight w:val="315"/>
        </w:trPr>
        <w:tc>
          <w:tcPr>
            <w:tcW w:w="220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címe:</w:t>
            </w:r>
          </w:p>
        </w:tc>
        <w:tc>
          <w:tcPr>
            <w:tcW w:w="5248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DB585D" w:rsidTr="00DB585D">
        <w:trPr>
          <w:trHeight w:val="315"/>
        </w:trPr>
        <w:tc>
          <w:tcPr>
            <w:tcW w:w="220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telefon:</w:t>
            </w:r>
          </w:p>
        </w:tc>
        <w:tc>
          <w:tcPr>
            <w:tcW w:w="5248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DB585D" w:rsidTr="00DB585D">
        <w:trPr>
          <w:trHeight w:val="315"/>
        </w:trPr>
        <w:tc>
          <w:tcPr>
            <w:tcW w:w="220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e-mail:</w:t>
            </w:r>
          </w:p>
        </w:tc>
        <w:tc>
          <w:tcPr>
            <w:tcW w:w="5248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DB585D" w:rsidTr="00DB585D">
        <w:trPr>
          <w:trHeight w:val="315"/>
        </w:trPr>
        <w:tc>
          <w:tcPr>
            <w:tcW w:w="220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DB585D" w:rsidRDefault="0079200B" w:rsidP="00BE5F02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cégvezető</w:t>
            </w:r>
            <w:r w:rsidR="00BE5F02"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(aláírásra jogosult)</w:t>
            </w: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 neve:</w:t>
            </w:r>
          </w:p>
        </w:tc>
        <w:tc>
          <w:tcPr>
            <w:tcW w:w="5248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DB585D" w:rsidTr="00DB585D">
        <w:trPr>
          <w:trHeight w:val="315"/>
        </w:trPr>
        <w:tc>
          <w:tcPr>
            <w:tcW w:w="2208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házat kezelő neve:</w:t>
            </w:r>
          </w:p>
        </w:tc>
        <w:tc>
          <w:tcPr>
            <w:tcW w:w="5248" w:type="dxa"/>
            <w:gridSpan w:val="10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A83570" w:rsidRPr="00DB585D" w:rsidTr="000C3797">
        <w:trPr>
          <w:trHeight w:val="1017"/>
        </w:trPr>
        <w:tc>
          <w:tcPr>
            <w:tcW w:w="3909" w:type="dxa"/>
            <w:gridSpan w:val="5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0C60" w:rsidRPr="00DB585D" w:rsidRDefault="00490C60" w:rsidP="00490C60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A társasház közgyűlése által e</w:t>
            </w:r>
            <w:r w:rsid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lfogadott, tervezett </w:t>
            </w:r>
            <w:r w:rsidR="002A3F9D">
              <w:rPr>
                <w:b/>
                <w:bCs/>
                <w:color w:val="000000"/>
                <w:sz w:val="20"/>
                <w:szCs w:val="20"/>
                <w:lang w:eastAsia="hu-HU"/>
              </w:rPr>
              <w:t>felújítási munk</w:t>
            </w: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a megnevezése</w:t>
            </w:r>
          </w:p>
          <w:p w:rsidR="00A83570" w:rsidRPr="00DB585D" w:rsidRDefault="00490C60" w:rsidP="00490C60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(mely megegyezik a közgyűlési </w:t>
            </w:r>
            <w:bookmarkStart w:id="0" w:name="_GoBack"/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határozatban megnevezett felújítási </w:t>
            </w:r>
            <w:bookmarkEnd w:id="0"/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munkával):</w:t>
            </w:r>
          </w:p>
        </w:tc>
        <w:tc>
          <w:tcPr>
            <w:tcW w:w="5248" w:type="dxa"/>
            <w:gridSpan w:val="10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3570" w:rsidRPr="00DB585D" w:rsidRDefault="00A83570" w:rsidP="009503C9">
            <w:pPr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79200B" w:rsidRPr="00DB585D" w:rsidTr="00F81586">
        <w:trPr>
          <w:trHeight w:val="451"/>
        </w:trPr>
        <w:tc>
          <w:tcPr>
            <w:tcW w:w="6819" w:type="dxa"/>
            <w:gridSpan w:val="1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DB585D" w:rsidRDefault="0079200B" w:rsidP="002A3F9D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A társasház közgyűlése által e</w:t>
            </w:r>
            <w:r w:rsidR="002A3F9D">
              <w:rPr>
                <w:b/>
                <w:bCs/>
                <w:color w:val="000000"/>
                <w:sz w:val="20"/>
                <w:szCs w:val="20"/>
                <w:lang w:eastAsia="hu-HU"/>
              </w:rPr>
              <w:t>lfogadott, tervezett felújítási</w:t>
            </w:r>
            <w:r w:rsidR="00DB585D" w:rsidRPr="00DB585D">
              <w:rPr>
                <w:b/>
                <w:color w:val="000000"/>
                <w:sz w:val="20"/>
                <w:szCs w:val="22"/>
                <w:lang w:eastAsia="hu-HU"/>
              </w:rPr>
              <w:t xml:space="preserve"> </w:t>
            </w: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munka összege:</w:t>
            </w:r>
          </w:p>
        </w:tc>
        <w:tc>
          <w:tcPr>
            <w:tcW w:w="233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79200B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Ft</w:t>
            </w:r>
          </w:p>
        </w:tc>
      </w:tr>
      <w:tr w:rsidR="0079200B" w:rsidRPr="00DB585D" w:rsidTr="00F81586">
        <w:trPr>
          <w:trHeight w:val="401"/>
        </w:trPr>
        <w:tc>
          <w:tcPr>
            <w:tcW w:w="6819" w:type="dxa"/>
            <w:gridSpan w:val="1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9200B" w:rsidRPr="00DB585D" w:rsidRDefault="0079200B" w:rsidP="009503C9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A Pályázatban az Önkormányzattól igényelt támogatás:</w:t>
            </w:r>
          </w:p>
        </w:tc>
        <w:tc>
          <w:tcPr>
            <w:tcW w:w="2338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0B" w:rsidRPr="00DB585D" w:rsidRDefault="0079200B" w:rsidP="0051182F">
            <w:pPr>
              <w:suppressAutoHyphens w:val="0"/>
              <w:jc w:val="right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Ft</w:t>
            </w:r>
          </w:p>
        </w:tc>
      </w:tr>
      <w:tr w:rsidR="00254E23" w:rsidRPr="00DB585D" w:rsidTr="00254E23">
        <w:trPr>
          <w:trHeight w:val="2044"/>
        </w:trPr>
        <w:tc>
          <w:tcPr>
            <w:tcW w:w="9157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5F3" w:rsidRPr="00DB585D" w:rsidRDefault="00B923A9" w:rsidP="00EF55F3">
            <w:pPr>
              <w:snapToGrid w:val="0"/>
              <w:jc w:val="both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DB585D">
              <w:rPr>
                <w:color w:val="000000" w:themeColor="text1"/>
                <w:sz w:val="20"/>
                <w:szCs w:val="20"/>
              </w:rPr>
              <w:t>A pályázat benyújtásával egyben h</w:t>
            </w:r>
            <w:r w:rsidRPr="00DB585D">
              <w:rPr>
                <w:sz w:val="20"/>
                <w:szCs w:val="20"/>
              </w:rPr>
              <w:t xml:space="preserve">ozzájárulok ahhoz, hogy jelen adatlapon rögzített adatokat az Európai Parlament és a Tanács 2016/679 számú rendeletének (a továbbiakban: GDPR) valamint az információs önrendelkezési jogról és az információszabadságról szóló 2011. évi CXII. törvény (a továbbiakban: </w:t>
            </w:r>
            <w:proofErr w:type="spellStart"/>
            <w:r w:rsidRPr="00DB585D">
              <w:rPr>
                <w:sz w:val="20"/>
                <w:szCs w:val="20"/>
              </w:rPr>
              <w:t>Infotv</w:t>
            </w:r>
            <w:proofErr w:type="spellEnd"/>
            <w:r w:rsidRPr="00DB585D">
              <w:rPr>
                <w:sz w:val="20"/>
                <w:szCs w:val="20"/>
              </w:rPr>
              <w:t>.) rendelkezéseit betartva, a pályázatot kiíró, valamint a támogatási döntést előkészítő- és a támogatási döntést meghozó szerv a pályázattal, a pályázati eljárással és a támogatási döntéssel összefüggésben kezelje</w:t>
            </w:r>
            <w:r w:rsidR="00EF55F3" w:rsidRPr="00DB585D">
              <w:rPr>
                <w:sz w:val="20"/>
                <w:szCs w:val="20"/>
              </w:rPr>
              <w:t>.</w:t>
            </w:r>
            <w:proofErr w:type="gramEnd"/>
            <w:r w:rsidR="00EF55F3" w:rsidRPr="00DB585D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EF55F3" w:rsidRPr="00DB585D" w:rsidRDefault="00B923A9" w:rsidP="00EF55F3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DB585D">
              <w:rPr>
                <w:color w:val="000000" w:themeColor="text1"/>
                <w:sz w:val="20"/>
                <w:szCs w:val="20"/>
              </w:rPr>
              <w:t>Mint a pályázat benyújtója felelősséget vállalok arra vonatkozóan, hogy a pályázati eljárás során általam benyújtott anyagban szereplő természetes személyek adatainak kezelése jogszerűen történt, az érintettek a szükséges tájékoztatást megkapták</w:t>
            </w:r>
            <w:r w:rsidR="00EF55F3" w:rsidRPr="00DB585D">
              <w:rPr>
                <w:color w:val="000000" w:themeColor="text1"/>
                <w:sz w:val="20"/>
                <w:szCs w:val="20"/>
              </w:rPr>
              <w:t>.</w:t>
            </w:r>
          </w:p>
          <w:p w:rsidR="00254E23" w:rsidRPr="00DB585D" w:rsidRDefault="00B923A9" w:rsidP="00B923A9">
            <w:pPr>
              <w:suppressAutoHyphens w:val="0"/>
              <w:jc w:val="both"/>
              <w:rPr>
                <w:bCs/>
                <w:sz w:val="20"/>
                <w:szCs w:val="20"/>
              </w:rPr>
            </w:pPr>
            <w:r w:rsidRPr="00DB585D">
              <w:rPr>
                <w:bCs/>
                <w:sz w:val="20"/>
                <w:szCs w:val="20"/>
              </w:rPr>
              <w:t xml:space="preserve">Tudomásul veszem, hogy </w:t>
            </w:r>
            <w:r w:rsidRPr="00DB585D">
              <w:rPr>
                <w:color w:val="000000" w:themeColor="text1"/>
                <w:sz w:val="20"/>
                <w:szCs w:val="20"/>
              </w:rPr>
              <w:t>az információs önrendelkezési jogról és az információszabadságról szóló 2011. évi CXII. törvény</w:t>
            </w:r>
            <w:r w:rsidRPr="00DB585D">
              <w:rPr>
                <w:bCs/>
                <w:sz w:val="20"/>
                <w:szCs w:val="20"/>
              </w:rPr>
              <w:t xml:space="preserve"> 1. számú melléklete alapján a pályázók adatai és a pályázat eredménye az Önkormányzat hivatalos honlapján (</w:t>
            </w:r>
            <w:hyperlink r:id="rId8" w:history="1">
              <w:r w:rsidRPr="00DB585D">
                <w:rPr>
                  <w:rStyle w:val="Hiperhivatkozs"/>
                  <w:bCs/>
                  <w:sz w:val="20"/>
                  <w:szCs w:val="20"/>
                </w:rPr>
                <w:t>www.erzsebetvaros.hu</w:t>
              </w:r>
            </w:hyperlink>
            <w:r w:rsidRPr="00DB585D">
              <w:rPr>
                <w:bCs/>
                <w:sz w:val="20"/>
                <w:szCs w:val="20"/>
              </w:rPr>
              <w:t>) nyilvánosságra kerül</w:t>
            </w:r>
            <w:r w:rsidR="00EF55F3" w:rsidRPr="00DB585D">
              <w:rPr>
                <w:bCs/>
                <w:sz w:val="20"/>
                <w:szCs w:val="20"/>
              </w:rPr>
              <w:t>.</w:t>
            </w:r>
            <w:r w:rsidR="00FA4160" w:rsidRPr="00DB585D">
              <w:rPr>
                <w:bCs/>
                <w:sz w:val="20"/>
                <w:szCs w:val="20"/>
              </w:rPr>
              <w:t xml:space="preserve"> </w:t>
            </w:r>
          </w:p>
          <w:p w:rsidR="002C5F1A" w:rsidRPr="00DB585D" w:rsidRDefault="002C5F1A" w:rsidP="00B923A9">
            <w:pPr>
              <w:suppressAutoHyphens w:val="0"/>
              <w:jc w:val="both"/>
              <w:rPr>
                <w:bCs/>
                <w:sz w:val="20"/>
                <w:szCs w:val="20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A közös képviseletet ellátó magánszemély/egyéni vállalkozó vagy gazdasági társaság aláírásával nyilatkozik arról, hogy a cégkapun/ügyfélkapun történő kötelező ügyintézésről tudomása van, hozzáférése van a cégkapuhoz/ügyfélkapuhoz és a cégkapun/ügyfélkapun keresztül történő kötelező ügyintézést/kapcsolattartást tudomásul veszi:</w:t>
            </w:r>
          </w:p>
          <w:p w:rsidR="00900B63" w:rsidRPr="00DB585D" w:rsidRDefault="00900B63" w:rsidP="00EA5995">
            <w:pPr>
              <w:suppressAutoHyphens w:val="0"/>
              <w:jc w:val="both"/>
              <w:rPr>
                <w:bCs/>
                <w:sz w:val="20"/>
                <w:szCs w:val="20"/>
              </w:rPr>
            </w:pPr>
            <w:r w:rsidRPr="00DB585D">
              <w:rPr>
                <w:bCs/>
                <w:sz w:val="20"/>
                <w:szCs w:val="20"/>
              </w:rPr>
              <w:t>A</w:t>
            </w:r>
            <w:r w:rsidR="002C5F1A" w:rsidRPr="00DB585D">
              <w:rPr>
                <w:bCs/>
                <w:sz w:val="20"/>
                <w:szCs w:val="20"/>
              </w:rPr>
              <w:t xml:space="preserve"> Társasház</w:t>
            </w:r>
            <w:r w:rsidRPr="00DB585D">
              <w:rPr>
                <w:bCs/>
                <w:sz w:val="20"/>
                <w:szCs w:val="20"/>
              </w:rPr>
              <w:t xml:space="preserve"> </w:t>
            </w:r>
            <w:r w:rsidR="003E671C" w:rsidRPr="00DB585D">
              <w:rPr>
                <w:bCs/>
                <w:sz w:val="20"/>
                <w:szCs w:val="20"/>
              </w:rPr>
              <w:t xml:space="preserve">tudomásul </w:t>
            </w:r>
            <w:r w:rsidRPr="00DB585D">
              <w:rPr>
                <w:bCs/>
                <w:sz w:val="20"/>
                <w:szCs w:val="20"/>
              </w:rPr>
              <w:t>vesz</w:t>
            </w:r>
            <w:r w:rsidR="002C5F1A" w:rsidRPr="00DB585D">
              <w:rPr>
                <w:bCs/>
                <w:sz w:val="20"/>
                <w:szCs w:val="20"/>
              </w:rPr>
              <w:t>i</w:t>
            </w:r>
            <w:r w:rsidRPr="00DB585D">
              <w:rPr>
                <w:bCs/>
                <w:sz w:val="20"/>
                <w:szCs w:val="20"/>
              </w:rPr>
              <w:t xml:space="preserve"> a Pályázati Kiírás II. fejezet </w:t>
            </w:r>
            <w:r w:rsidR="00EA5995" w:rsidRPr="00DB585D">
              <w:rPr>
                <w:bCs/>
                <w:sz w:val="20"/>
                <w:szCs w:val="20"/>
              </w:rPr>
              <w:t>8</w:t>
            </w:r>
            <w:r w:rsidR="003E671C" w:rsidRPr="00DB585D">
              <w:rPr>
                <w:bCs/>
                <w:sz w:val="20"/>
                <w:szCs w:val="20"/>
              </w:rPr>
              <w:t>.</w:t>
            </w:r>
            <w:r w:rsidRPr="00DB585D">
              <w:rPr>
                <w:bCs/>
                <w:sz w:val="20"/>
                <w:szCs w:val="20"/>
              </w:rPr>
              <w:t>) pontjában foglalt figyelmeztetéseket és az esetleges jogkövetkezmé</w:t>
            </w:r>
            <w:r w:rsidR="003E671C" w:rsidRPr="00DB585D">
              <w:rPr>
                <w:bCs/>
                <w:sz w:val="20"/>
                <w:szCs w:val="20"/>
              </w:rPr>
              <w:t>nyekkel tisztában va</w:t>
            </w:r>
            <w:r w:rsidR="002C5F1A" w:rsidRPr="00DB585D">
              <w:rPr>
                <w:bCs/>
                <w:sz w:val="20"/>
                <w:szCs w:val="20"/>
              </w:rPr>
              <w:t>n</w:t>
            </w:r>
            <w:r w:rsidR="003E671C" w:rsidRPr="00DB585D">
              <w:rPr>
                <w:bCs/>
                <w:sz w:val="20"/>
                <w:szCs w:val="20"/>
              </w:rPr>
              <w:t xml:space="preserve">. </w:t>
            </w:r>
          </w:p>
        </w:tc>
      </w:tr>
      <w:tr w:rsidR="0079200B" w:rsidRPr="00DB585D" w:rsidTr="00F81586">
        <w:trPr>
          <w:trHeight w:val="300"/>
        </w:trPr>
        <w:tc>
          <w:tcPr>
            <w:tcW w:w="9157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78A" w:rsidRPr="00DB585D" w:rsidRDefault="008B778A" w:rsidP="001158D6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</w:p>
          <w:p w:rsidR="0079200B" w:rsidRPr="00DB585D" w:rsidRDefault="0079200B" w:rsidP="002A3F9D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Budapest, </w:t>
            </w:r>
            <w:proofErr w:type="gramStart"/>
            <w:r w:rsidR="0016782A"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20</w:t>
            </w:r>
            <w:r w:rsidR="00FA4160"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2</w:t>
            </w:r>
            <w:r w:rsidR="002A3F9D">
              <w:rPr>
                <w:b/>
                <w:bCs/>
                <w:color w:val="000000"/>
                <w:sz w:val="20"/>
                <w:szCs w:val="20"/>
                <w:lang w:eastAsia="hu-HU"/>
              </w:rPr>
              <w:t>6</w:t>
            </w:r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.  …</w:t>
            </w:r>
            <w:proofErr w:type="gramEnd"/>
            <w:r w:rsidRPr="00DB585D">
              <w:rPr>
                <w:b/>
                <w:bCs/>
                <w:color w:val="000000"/>
                <w:sz w:val="20"/>
                <w:szCs w:val="20"/>
                <w:lang w:eastAsia="hu-HU"/>
              </w:rPr>
              <w:t>… hó ….. nap</w:t>
            </w:r>
          </w:p>
        </w:tc>
      </w:tr>
      <w:tr w:rsidR="0079200B" w:rsidRPr="00DB585D" w:rsidTr="002C5F1A">
        <w:trPr>
          <w:trHeight w:val="300"/>
        </w:trPr>
        <w:tc>
          <w:tcPr>
            <w:tcW w:w="1829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DB585D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DB585D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DB585D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DB585D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DB585D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0B" w:rsidRPr="00DB585D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98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200B" w:rsidRPr="00DB585D" w:rsidRDefault="0079200B" w:rsidP="0079200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DB585D">
              <w:rPr>
                <w:color w:val="000000"/>
                <w:sz w:val="20"/>
                <w:szCs w:val="20"/>
                <w:lang w:val="en-GB" w:eastAsia="hu-HU"/>
              </w:rPr>
              <w:t>…………………………………</w:t>
            </w:r>
          </w:p>
        </w:tc>
        <w:tc>
          <w:tcPr>
            <w:tcW w:w="6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0B" w:rsidRPr="00DB585D" w:rsidRDefault="0079200B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  <w:tr w:rsidR="00994BB1" w:rsidRPr="0079200B" w:rsidTr="00DB585D">
        <w:trPr>
          <w:trHeight w:val="1280"/>
        </w:trPr>
        <w:tc>
          <w:tcPr>
            <w:tcW w:w="55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BB1" w:rsidRPr="00DB585D" w:rsidRDefault="00994BB1" w:rsidP="00994BB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  <w:p w:rsidR="00490C60" w:rsidRPr="00DB585D" w:rsidRDefault="00490C60" w:rsidP="00994BB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  <w:tc>
          <w:tcPr>
            <w:tcW w:w="29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4BB1" w:rsidRPr="00DB585D" w:rsidRDefault="00994BB1" w:rsidP="0079200B">
            <w:pPr>
              <w:suppressAutoHyphens w:val="0"/>
              <w:jc w:val="center"/>
              <w:rPr>
                <w:color w:val="000000"/>
                <w:sz w:val="20"/>
                <w:szCs w:val="20"/>
                <w:lang w:val="en-GB" w:eastAsia="hu-HU"/>
              </w:rPr>
            </w:pPr>
            <w:proofErr w:type="spellStart"/>
            <w:r w:rsidRPr="00DB585D">
              <w:rPr>
                <w:color w:val="000000"/>
                <w:sz w:val="20"/>
                <w:szCs w:val="20"/>
                <w:lang w:val="en-GB" w:eastAsia="hu-HU"/>
              </w:rPr>
              <w:t>Közös</w:t>
            </w:r>
            <w:proofErr w:type="spellEnd"/>
            <w:r w:rsidRPr="00DB585D">
              <w:rPr>
                <w:color w:val="000000"/>
                <w:sz w:val="20"/>
                <w:szCs w:val="20"/>
                <w:lang w:val="en-GB" w:eastAsia="hu-HU"/>
              </w:rPr>
              <w:t xml:space="preserve"> </w:t>
            </w:r>
            <w:proofErr w:type="spellStart"/>
            <w:r w:rsidRPr="00DB585D">
              <w:rPr>
                <w:color w:val="000000"/>
                <w:sz w:val="20"/>
                <w:szCs w:val="20"/>
                <w:lang w:val="en-GB" w:eastAsia="hu-HU"/>
              </w:rPr>
              <w:t>képviselő</w:t>
            </w:r>
            <w:proofErr w:type="spellEnd"/>
            <w:r w:rsidRPr="00DB585D">
              <w:rPr>
                <w:color w:val="000000"/>
                <w:sz w:val="20"/>
                <w:szCs w:val="20"/>
                <w:lang w:val="en-GB" w:eastAsia="hu-HU"/>
              </w:rPr>
              <w:t xml:space="preserve">/ IB </w:t>
            </w:r>
            <w:proofErr w:type="spellStart"/>
            <w:r w:rsidRPr="00DB585D">
              <w:rPr>
                <w:color w:val="000000"/>
                <w:sz w:val="20"/>
                <w:szCs w:val="20"/>
                <w:lang w:val="en-GB" w:eastAsia="hu-HU"/>
              </w:rPr>
              <w:t>elnök</w:t>
            </w:r>
            <w:proofErr w:type="spellEnd"/>
          </w:p>
          <w:p w:rsidR="00490C60" w:rsidRDefault="00994BB1" w:rsidP="00490C60">
            <w:pPr>
              <w:suppressAutoHyphens w:val="0"/>
              <w:jc w:val="center"/>
              <w:rPr>
                <w:color w:val="000000"/>
                <w:sz w:val="20"/>
                <w:szCs w:val="20"/>
                <w:lang w:val="en-GB" w:eastAsia="hu-HU"/>
              </w:rPr>
            </w:pPr>
            <w:r w:rsidRPr="00DB585D">
              <w:rPr>
                <w:color w:val="000000"/>
                <w:sz w:val="20"/>
                <w:szCs w:val="20"/>
                <w:lang w:val="en-GB" w:eastAsia="hu-HU"/>
              </w:rPr>
              <w:t xml:space="preserve">Társasház </w:t>
            </w:r>
            <w:proofErr w:type="spellStart"/>
            <w:r w:rsidRPr="00DB585D">
              <w:rPr>
                <w:color w:val="000000"/>
                <w:sz w:val="20"/>
                <w:szCs w:val="20"/>
                <w:lang w:val="en-GB" w:eastAsia="hu-HU"/>
              </w:rPr>
              <w:t>képviseletére</w:t>
            </w:r>
            <w:proofErr w:type="spellEnd"/>
            <w:r w:rsidRPr="00DB585D">
              <w:rPr>
                <w:color w:val="000000"/>
                <w:sz w:val="20"/>
                <w:szCs w:val="20"/>
                <w:lang w:val="en-GB" w:eastAsia="hu-HU"/>
              </w:rPr>
              <w:t xml:space="preserve"> </w:t>
            </w:r>
            <w:proofErr w:type="spellStart"/>
            <w:r w:rsidRPr="00DB585D">
              <w:rPr>
                <w:color w:val="000000"/>
                <w:sz w:val="20"/>
                <w:szCs w:val="20"/>
                <w:lang w:val="en-GB" w:eastAsia="hu-HU"/>
              </w:rPr>
              <w:t>jogosult</w:t>
            </w:r>
            <w:proofErr w:type="spellEnd"/>
            <w:r w:rsidRPr="00DB585D">
              <w:rPr>
                <w:color w:val="000000"/>
                <w:sz w:val="20"/>
                <w:szCs w:val="20"/>
                <w:lang w:val="en-GB" w:eastAsia="hu-HU"/>
              </w:rPr>
              <w:t xml:space="preserve"> (</w:t>
            </w:r>
            <w:proofErr w:type="spellStart"/>
            <w:r w:rsidRPr="00DB585D">
              <w:rPr>
                <w:color w:val="000000"/>
                <w:sz w:val="20"/>
                <w:szCs w:val="20"/>
                <w:lang w:val="en-GB" w:eastAsia="hu-HU"/>
              </w:rPr>
              <w:t>cégszerű</w:t>
            </w:r>
            <w:proofErr w:type="spellEnd"/>
            <w:r w:rsidRPr="00DB585D">
              <w:rPr>
                <w:color w:val="000000"/>
                <w:sz w:val="20"/>
                <w:szCs w:val="20"/>
                <w:lang w:val="en-GB" w:eastAsia="hu-HU"/>
              </w:rPr>
              <w:t>)</w:t>
            </w:r>
          </w:p>
          <w:p w:rsidR="00490C60" w:rsidRPr="00994BB1" w:rsidRDefault="00490C60" w:rsidP="00490C60">
            <w:pPr>
              <w:suppressAutoHyphens w:val="0"/>
              <w:rPr>
                <w:color w:val="000000"/>
                <w:sz w:val="20"/>
                <w:szCs w:val="20"/>
                <w:lang w:val="en-GB" w:eastAsia="hu-H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4BB1" w:rsidRPr="0079200B" w:rsidRDefault="00994BB1" w:rsidP="0079200B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</w:p>
        </w:tc>
      </w:tr>
    </w:tbl>
    <w:p w:rsidR="00254E23" w:rsidRDefault="00254E23" w:rsidP="003E671C"/>
    <w:sectPr w:rsidR="00254E23" w:rsidSect="00BE170D">
      <w:headerReference w:type="default" r:id="rId9"/>
      <w:pgSz w:w="11906" w:h="16838"/>
      <w:pgMar w:top="851" w:right="1418" w:bottom="284" w:left="1418" w:header="425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CB0" w:rsidRDefault="00322CB0" w:rsidP="0079200B">
      <w:r>
        <w:separator/>
      </w:r>
    </w:p>
  </w:endnote>
  <w:endnote w:type="continuationSeparator" w:id="0">
    <w:p w:rsidR="00322CB0" w:rsidRDefault="00322CB0" w:rsidP="0079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CB0" w:rsidRDefault="00322CB0" w:rsidP="0079200B">
      <w:r>
        <w:separator/>
      </w:r>
    </w:p>
  </w:footnote>
  <w:footnote w:type="continuationSeparator" w:id="0">
    <w:p w:rsidR="00322CB0" w:rsidRDefault="00322CB0" w:rsidP="0079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A47" w:rsidRPr="00ED4A47" w:rsidRDefault="00ED4A47" w:rsidP="005B5E5B">
    <w:pPr>
      <w:suppressAutoHyphens w:val="0"/>
      <w:ind w:left="284" w:right="109"/>
      <w:jc w:val="both"/>
      <w:rPr>
        <w:color w:val="000000"/>
        <w:sz w:val="20"/>
        <w:szCs w:val="22"/>
        <w:lang w:eastAsia="hu-HU"/>
      </w:rPr>
    </w:pPr>
    <w:r w:rsidRPr="00ED4A47">
      <w:rPr>
        <w:color w:val="000000"/>
        <w:sz w:val="20"/>
        <w:szCs w:val="22"/>
        <w:lang w:eastAsia="hu-HU"/>
      </w:rPr>
      <w:t>Budapest Főváros VII. kerület Erzsébetváros Önkormányzata Képviselő-testületének Pénzügyi és Kerületfejlesztési</w:t>
    </w:r>
    <w:r>
      <w:rPr>
        <w:color w:val="000000"/>
        <w:sz w:val="20"/>
        <w:szCs w:val="22"/>
        <w:lang w:eastAsia="hu-HU"/>
      </w:rPr>
      <w:t xml:space="preserve"> </w:t>
    </w:r>
    <w:r w:rsidRPr="00ED4A47">
      <w:rPr>
        <w:color w:val="000000"/>
        <w:sz w:val="20"/>
        <w:szCs w:val="22"/>
        <w:lang w:eastAsia="hu-HU"/>
      </w:rPr>
      <w:t>Bizottságának (a továbbiakban: Bizottság</w:t>
    </w:r>
    <w:proofErr w:type="gramStart"/>
    <w:r w:rsidRPr="00ED4A47">
      <w:rPr>
        <w:color w:val="000000"/>
        <w:sz w:val="20"/>
        <w:szCs w:val="22"/>
        <w:lang w:eastAsia="hu-HU"/>
      </w:rPr>
      <w:t>) …</w:t>
    </w:r>
    <w:proofErr w:type="gramEnd"/>
    <w:r w:rsidRPr="00ED4A47">
      <w:rPr>
        <w:color w:val="000000"/>
        <w:sz w:val="20"/>
        <w:szCs w:val="22"/>
        <w:lang w:eastAsia="hu-HU"/>
      </w:rPr>
      <w:t xml:space="preserve">……/2026. (I.26.) határozatával elfogadott </w:t>
    </w:r>
  </w:p>
  <w:p w:rsidR="00ED4A47" w:rsidRDefault="00ED4A47" w:rsidP="005B5E5B">
    <w:pPr>
      <w:suppressAutoHyphens w:val="0"/>
      <w:ind w:left="1029" w:right="908"/>
      <w:jc w:val="center"/>
      <w:rPr>
        <w:color w:val="000000"/>
        <w:sz w:val="20"/>
        <w:szCs w:val="22"/>
        <w:lang w:eastAsia="hu-HU"/>
      </w:rPr>
    </w:pPr>
    <w:r w:rsidRPr="00ED4A47">
      <w:rPr>
        <w:color w:val="000000"/>
        <w:sz w:val="20"/>
        <w:szCs w:val="22"/>
        <w:lang w:eastAsia="hu-HU"/>
      </w:rPr>
      <w:t>2026. évi társasház felújítási pályázati kiírás</w:t>
    </w:r>
  </w:p>
  <w:p w:rsidR="009A4BC3" w:rsidRPr="009A4BC3" w:rsidRDefault="009A4BC3" w:rsidP="009A4BC3">
    <w:pPr>
      <w:pStyle w:val="NormlWeb"/>
      <w:spacing w:before="0" w:after="0"/>
      <w:ind w:left="3969"/>
      <w:rPr>
        <w:rFonts w:ascii="Times New Roman" w:hAnsi="Times New Roman"/>
        <w:caps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1. </w:t>
    </w:r>
    <w:proofErr w:type="spellStart"/>
    <w:proofErr w:type="gramStart"/>
    <w:r w:rsidRPr="00DB585D">
      <w:rPr>
        <w:rFonts w:ascii="Times New Roman" w:hAnsi="Times New Roman"/>
        <w:sz w:val="20"/>
        <w:szCs w:val="20"/>
      </w:rPr>
      <w:t>számú</w:t>
    </w:r>
    <w:proofErr w:type="spellEnd"/>
    <w:proofErr w:type="gramEnd"/>
    <w:r w:rsidRPr="00DB585D">
      <w:rPr>
        <w:rFonts w:ascii="Times New Roman" w:hAnsi="Times New Roman"/>
        <w:sz w:val="20"/>
        <w:szCs w:val="20"/>
      </w:rPr>
      <w:t xml:space="preserve"> </w:t>
    </w:r>
    <w:proofErr w:type="spellStart"/>
    <w:r w:rsidRPr="00DB585D">
      <w:rPr>
        <w:rFonts w:ascii="Times New Roman" w:hAnsi="Times New Roman"/>
        <w:sz w:val="20"/>
        <w:szCs w:val="20"/>
      </w:rPr>
      <w:t>melléklet</w:t>
    </w:r>
    <w:proofErr w:type="spellEnd"/>
    <w:r w:rsidRPr="00DB585D">
      <w:rPr>
        <w:rFonts w:ascii="Times New Roman" w:hAnsi="Times New Roman"/>
        <w:sz w:val="20"/>
        <w:szCs w:val="20"/>
      </w:rPr>
      <w:t xml:space="preserve"> </w:t>
    </w:r>
  </w:p>
  <w:p w:rsidR="008B778A" w:rsidRPr="0013601F" w:rsidRDefault="008B778A" w:rsidP="008B778A">
    <w:pPr>
      <w:pStyle w:val="lfej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66A1"/>
    <w:multiLevelType w:val="hybridMultilevel"/>
    <w:tmpl w:val="05284B1E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270C8"/>
    <w:multiLevelType w:val="hybridMultilevel"/>
    <w:tmpl w:val="10FA8A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D5533"/>
    <w:multiLevelType w:val="hybridMultilevel"/>
    <w:tmpl w:val="096CD8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753081"/>
    <w:multiLevelType w:val="hybridMultilevel"/>
    <w:tmpl w:val="287EACA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D38"/>
    <w:rsid w:val="0002295E"/>
    <w:rsid w:val="000542CE"/>
    <w:rsid w:val="00072D2D"/>
    <w:rsid w:val="00087A75"/>
    <w:rsid w:val="000C3797"/>
    <w:rsid w:val="000E3705"/>
    <w:rsid w:val="00112693"/>
    <w:rsid w:val="001158D6"/>
    <w:rsid w:val="0013601F"/>
    <w:rsid w:val="00136302"/>
    <w:rsid w:val="0016782A"/>
    <w:rsid w:val="00173A87"/>
    <w:rsid w:val="001D3464"/>
    <w:rsid w:val="00225460"/>
    <w:rsid w:val="00237A2F"/>
    <w:rsid w:val="002428C9"/>
    <w:rsid w:val="00247A3D"/>
    <w:rsid w:val="00254E23"/>
    <w:rsid w:val="00257000"/>
    <w:rsid w:val="00260CA6"/>
    <w:rsid w:val="002A3F9D"/>
    <w:rsid w:val="002C5F1A"/>
    <w:rsid w:val="002D22B6"/>
    <w:rsid w:val="002E10B1"/>
    <w:rsid w:val="002E6D9F"/>
    <w:rsid w:val="00313700"/>
    <w:rsid w:val="00322CB0"/>
    <w:rsid w:val="00326650"/>
    <w:rsid w:val="003E671C"/>
    <w:rsid w:val="003F0807"/>
    <w:rsid w:val="00490C60"/>
    <w:rsid w:val="004B44AC"/>
    <w:rsid w:val="004E40C1"/>
    <w:rsid w:val="00500F5F"/>
    <w:rsid w:val="0051182F"/>
    <w:rsid w:val="00531678"/>
    <w:rsid w:val="005A02BB"/>
    <w:rsid w:val="005B5E5B"/>
    <w:rsid w:val="005D3F53"/>
    <w:rsid w:val="005F0D6E"/>
    <w:rsid w:val="00621B8F"/>
    <w:rsid w:val="0062746E"/>
    <w:rsid w:val="006443EB"/>
    <w:rsid w:val="00661467"/>
    <w:rsid w:val="006741B0"/>
    <w:rsid w:val="006B27A8"/>
    <w:rsid w:val="006C5730"/>
    <w:rsid w:val="00706B63"/>
    <w:rsid w:val="0071226D"/>
    <w:rsid w:val="00740D45"/>
    <w:rsid w:val="007411DF"/>
    <w:rsid w:val="00775575"/>
    <w:rsid w:val="0079200B"/>
    <w:rsid w:val="007A3AE1"/>
    <w:rsid w:val="007A666E"/>
    <w:rsid w:val="00813599"/>
    <w:rsid w:val="00836D38"/>
    <w:rsid w:val="00861388"/>
    <w:rsid w:val="008B778A"/>
    <w:rsid w:val="008C2A06"/>
    <w:rsid w:val="008E5335"/>
    <w:rsid w:val="00900B63"/>
    <w:rsid w:val="009503C9"/>
    <w:rsid w:val="009864C3"/>
    <w:rsid w:val="00994BB1"/>
    <w:rsid w:val="009A4BC3"/>
    <w:rsid w:val="009B001C"/>
    <w:rsid w:val="00A77994"/>
    <w:rsid w:val="00A83570"/>
    <w:rsid w:val="00A9769F"/>
    <w:rsid w:val="00B16939"/>
    <w:rsid w:val="00B526EB"/>
    <w:rsid w:val="00B55BC6"/>
    <w:rsid w:val="00B82E24"/>
    <w:rsid w:val="00B923A9"/>
    <w:rsid w:val="00B95D0D"/>
    <w:rsid w:val="00BC2773"/>
    <w:rsid w:val="00BE170D"/>
    <w:rsid w:val="00BE5F02"/>
    <w:rsid w:val="00BF59C9"/>
    <w:rsid w:val="00C00335"/>
    <w:rsid w:val="00C00B2C"/>
    <w:rsid w:val="00C139DE"/>
    <w:rsid w:val="00C75FBA"/>
    <w:rsid w:val="00CB16DF"/>
    <w:rsid w:val="00D1485A"/>
    <w:rsid w:val="00D657E3"/>
    <w:rsid w:val="00D726DA"/>
    <w:rsid w:val="00D82BC3"/>
    <w:rsid w:val="00D96B96"/>
    <w:rsid w:val="00DB18B7"/>
    <w:rsid w:val="00DB4EF6"/>
    <w:rsid w:val="00DB585D"/>
    <w:rsid w:val="00DF36E7"/>
    <w:rsid w:val="00E27732"/>
    <w:rsid w:val="00E67AA8"/>
    <w:rsid w:val="00E76E7A"/>
    <w:rsid w:val="00EA5995"/>
    <w:rsid w:val="00EB48DE"/>
    <w:rsid w:val="00ED4A47"/>
    <w:rsid w:val="00EE2ECE"/>
    <w:rsid w:val="00EF2C9A"/>
    <w:rsid w:val="00EF55F3"/>
    <w:rsid w:val="00F10BDE"/>
    <w:rsid w:val="00F145EC"/>
    <w:rsid w:val="00F3038A"/>
    <w:rsid w:val="00F57321"/>
    <w:rsid w:val="00F7137E"/>
    <w:rsid w:val="00F81586"/>
    <w:rsid w:val="00FA3B32"/>
    <w:rsid w:val="00FA4160"/>
    <w:rsid w:val="00FC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B6E176"/>
  <w15:docId w15:val="{41D5C165-9A73-4D71-A4E8-46A23AEF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36D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836D38"/>
    <w:pPr>
      <w:spacing w:before="280" w:after="280"/>
    </w:pPr>
    <w:rPr>
      <w:rFonts w:ascii="Arial Unicode MS" w:hAnsi="Arial Unicode MS"/>
      <w:lang w:val="en-GB"/>
    </w:rPr>
  </w:style>
  <w:style w:type="paragraph" w:styleId="Nincstrkz">
    <w:name w:val="No Spacing"/>
    <w:qFormat/>
    <w:rsid w:val="00836D38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7920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9200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9200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200B"/>
    <w:rPr>
      <w:rFonts w:ascii="Tahoma" w:eastAsia="Times New Roman" w:hAnsi="Tahoma" w:cs="Tahoma"/>
      <w:sz w:val="16"/>
      <w:szCs w:val="16"/>
      <w:lang w:eastAsia="zh-CN"/>
    </w:rPr>
  </w:style>
  <w:style w:type="paragraph" w:styleId="Listaszerbekezds">
    <w:name w:val="List Paragraph"/>
    <w:basedOn w:val="Norml"/>
    <w:uiPriority w:val="34"/>
    <w:qFormat/>
    <w:rsid w:val="0079200B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254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1D65F-0F5F-4077-82EB-194F1991B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336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Törőcsik Attila</cp:lastModifiedBy>
  <cp:revision>32</cp:revision>
  <cp:lastPrinted>2014-04-17T11:47:00Z</cp:lastPrinted>
  <dcterms:created xsi:type="dcterms:W3CDTF">2022-11-28T09:13:00Z</dcterms:created>
  <dcterms:modified xsi:type="dcterms:W3CDTF">2026-01-13T14:35:00Z</dcterms:modified>
</cp:coreProperties>
</file>